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EB4A" w14:textId="53D8F9F7" w:rsidR="0037156A" w:rsidRDefault="0037156A" w:rsidP="007F0C32">
      <w:pPr>
        <w:spacing w:after="28" w:line="259" w:lineRule="auto"/>
        <w:ind w:left="5103" w:right="0" w:hanging="5103"/>
      </w:pPr>
    </w:p>
    <w:p w14:paraId="3FDD3712" w14:textId="25E6D965" w:rsidR="0037156A" w:rsidRPr="007F0C32" w:rsidRDefault="007F0C32" w:rsidP="007F0C32">
      <w:pPr>
        <w:spacing w:after="4" w:line="259" w:lineRule="auto"/>
        <w:ind w:left="5103" w:right="0" w:hanging="5103"/>
        <w:rPr>
          <w:bCs/>
        </w:rPr>
      </w:pPr>
      <w:r w:rsidRPr="007F0C32">
        <w:rPr>
          <w:bCs/>
        </w:rPr>
        <w:tab/>
        <w:t xml:space="preserve">Al Comune di Annone di Brianza </w:t>
      </w:r>
    </w:p>
    <w:p w14:paraId="243B5334" w14:textId="74DAF139" w:rsidR="007F0C32" w:rsidRPr="007F0C32" w:rsidRDefault="007F0C32" w:rsidP="007F0C32">
      <w:pPr>
        <w:spacing w:after="4" w:line="259" w:lineRule="auto"/>
        <w:ind w:left="5103" w:right="0" w:hanging="5103"/>
        <w:rPr>
          <w:bCs/>
        </w:rPr>
      </w:pPr>
      <w:r w:rsidRPr="007F0C32">
        <w:rPr>
          <w:bCs/>
        </w:rPr>
        <w:tab/>
        <w:t>Via S. Antonio, 4</w:t>
      </w:r>
    </w:p>
    <w:p w14:paraId="5328A74C" w14:textId="22CD91D3" w:rsidR="007F0C32" w:rsidRDefault="007F0C32" w:rsidP="007F0C32">
      <w:pPr>
        <w:spacing w:after="4" w:line="259" w:lineRule="auto"/>
        <w:ind w:left="5103" w:right="0" w:hanging="5103"/>
        <w:rPr>
          <w:b/>
        </w:rPr>
      </w:pPr>
      <w:r>
        <w:rPr>
          <w:b/>
        </w:rPr>
        <w:tab/>
        <w:t>23841 ANNONE DI BRIANZA</w:t>
      </w:r>
    </w:p>
    <w:p w14:paraId="565DD48E" w14:textId="77777777" w:rsidR="007F0C32" w:rsidRDefault="007F0C32" w:rsidP="007F0C32">
      <w:pPr>
        <w:spacing w:after="4" w:line="259" w:lineRule="auto"/>
        <w:ind w:left="5103" w:right="0" w:hanging="5103"/>
        <w:rPr>
          <w:b/>
        </w:rPr>
      </w:pPr>
    </w:p>
    <w:p w14:paraId="484DDBA2" w14:textId="17F16492" w:rsidR="007F0C32" w:rsidRPr="007F0C32" w:rsidRDefault="007F0C32" w:rsidP="007F0C32">
      <w:pPr>
        <w:spacing w:after="4" w:line="259" w:lineRule="auto"/>
        <w:ind w:left="5103" w:right="0" w:hanging="5103"/>
        <w:rPr>
          <w:bCs/>
        </w:rPr>
      </w:pPr>
      <w:r w:rsidRPr="007F0C32">
        <w:rPr>
          <w:bCs/>
        </w:rPr>
        <w:tab/>
        <w:t>Pec comune.annonedibrianza@pec.regione.lombardia.it</w:t>
      </w:r>
    </w:p>
    <w:p w14:paraId="20303F81" w14:textId="242EBFC6" w:rsidR="0037156A" w:rsidRDefault="0037156A" w:rsidP="007F0C32">
      <w:pPr>
        <w:tabs>
          <w:tab w:val="left" w:pos="5954"/>
        </w:tabs>
        <w:spacing w:after="6" w:line="259" w:lineRule="auto"/>
        <w:ind w:left="0" w:right="0" w:firstLine="0"/>
      </w:pPr>
    </w:p>
    <w:p w14:paraId="10B2162E" w14:textId="307FDEBB" w:rsidR="0037156A" w:rsidRDefault="0037156A" w:rsidP="007F0C32">
      <w:pPr>
        <w:spacing w:after="6" w:line="259" w:lineRule="auto"/>
        <w:ind w:left="379" w:right="0" w:firstLine="0"/>
      </w:pPr>
    </w:p>
    <w:p w14:paraId="1B09A1CE" w14:textId="77777777" w:rsidR="0037156A" w:rsidRDefault="007F0C32">
      <w:pPr>
        <w:spacing w:after="6" w:line="259" w:lineRule="auto"/>
        <w:ind w:left="2" w:right="0" w:firstLine="0"/>
      </w:pPr>
      <w:r>
        <w:t xml:space="preserve"> </w:t>
      </w:r>
    </w:p>
    <w:p w14:paraId="5B910D10" w14:textId="32658AD7" w:rsidR="0037156A" w:rsidRDefault="007F0C32" w:rsidP="007F0C32">
      <w:pPr>
        <w:spacing w:after="25" w:line="261" w:lineRule="auto"/>
        <w:ind w:left="993" w:right="0" w:hanging="1006"/>
      </w:pPr>
      <w:r>
        <w:rPr>
          <w:b/>
        </w:rPr>
        <w:t xml:space="preserve">Oggetto:   </w:t>
      </w:r>
      <w:r>
        <w:rPr>
          <w:b/>
        </w:rPr>
        <w:tab/>
        <w:t xml:space="preserve">Istanza di partecipazione alla selezione interna per l’attribuzione del differenziale stipendiale </w:t>
      </w:r>
      <w:r w:rsidR="005A6390">
        <w:rPr>
          <w:b/>
        </w:rPr>
        <w:t>2024</w:t>
      </w:r>
      <w:r>
        <w:rPr>
          <w:b/>
        </w:rPr>
        <w:t xml:space="preserve"> all’interno della propria area. </w:t>
      </w:r>
    </w:p>
    <w:p w14:paraId="66AF059D" w14:textId="77777777" w:rsidR="0037156A" w:rsidRDefault="007F0C32">
      <w:pPr>
        <w:spacing w:after="7" w:line="259" w:lineRule="auto"/>
        <w:ind w:left="2" w:right="0" w:firstLine="0"/>
      </w:pPr>
      <w:r>
        <w:t xml:space="preserve"> </w:t>
      </w:r>
    </w:p>
    <w:p w14:paraId="637739F7" w14:textId="77777777" w:rsidR="0037156A" w:rsidRDefault="007F0C32">
      <w:pPr>
        <w:spacing w:line="363" w:lineRule="auto"/>
        <w:ind w:left="-4" w:right="0"/>
      </w:pPr>
      <w:r>
        <w:t xml:space="preserve">Il/La sottoscritto/a ________________________________________, nato/a il ____________________ a ___________________________________, codice fiscale ___________________________________, residente in </w:t>
      </w:r>
    </w:p>
    <w:p w14:paraId="6FF7A214" w14:textId="77777777" w:rsidR="0037156A" w:rsidRDefault="007F0C32">
      <w:pPr>
        <w:spacing w:after="102"/>
        <w:ind w:left="-4" w:right="0"/>
      </w:pPr>
      <w:r>
        <w:t xml:space="preserve">______________________________, indirizzo _____________________________________________  </w:t>
      </w:r>
    </w:p>
    <w:p w14:paraId="0A11C1F2" w14:textId="77777777" w:rsidR="0037156A" w:rsidRDefault="007F0C32">
      <w:pPr>
        <w:spacing w:after="6" w:line="259" w:lineRule="auto"/>
        <w:ind w:left="2" w:right="0" w:firstLine="0"/>
      </w:pPr>
      <w:r>
        <w:t xml:space="preserve"> </w:t>
      </w:r>
    </w:p>
    <w:p w14:paraId="664A0AF2" w14:textId="58E521E5" w:rsidR="0037156A" w:rsidRDefault="007F0C32">
      <w:pPr>
        <w:ind w:left="-4" w:right="0"/>
      </w:pPr>
      <w:r>
        <w:t xml:space="preserve">Visto l’avviso di selezione per l’attribuzione del differenziale stipendiale anno </w:t>
      </w:r>
      <w:r w:rsidR="005A6390">
        <w:t>2024</w:t>
      </w:r>
      <w:r>
        <w:t xml:space="preserve"> indetto da codesto Ente </w:t>
      </w:r>
    </w:p>
    <w:p w14:paraId="4192E24C" w14:textId="77777777" w:rsidR="0037156A" w:rsidRDefault="007F0C32">
      <w:pPr>
        <w:spacing w:after="6" w:line="259" w:lineRule="auto"/>
        <w:ind w:left="2" w:right="0" w:firstLine="0"/>
      </w:pPr>
      <w:r>
        <w:t xml:space="preserve">  </w:t>
      </w:r>
    </w:p>
    <w:p w14:paraId="3B00452B" w14:textId="77777777" w:rsidR="0037156A" w:rsidRDefault="007F0C32">
      <w:pPr>
        <w:spacing w:after="4" w:line="259" w:lineRule="auto"/>
        <w:ind w:left="2003" w:right="1997" w:hanging="10"/>
        <w:jc w:val="center"/>
      </w:pPr>
      <w:r>
        <w:rPr>
          <w:b/>
        </w:rPr>
        <w:t xml:space="preserve">CHIEDE </w:t>
      </w:r>
    </w:p>
    <w:p w14:paraId="146A4802" w14:textId="77777777" w:rsidR="0037156A" w:rsidRDefault="007F0C32">
      <w:pPr>
        <w:spacing w:after="6" w:line="259" w:lineRule="auto"/>
        <w:ind w:left="2" w:right="0" w:firstLine="0"/>
      </w:pPr>
      <w:r>
        <w:t xml:space="preserve"> </w:t>
      </w:r>
    </w:p>
    <w:p w14:paraId="4C592FD8" w14:textId="77777777" w:rsidR="0037156A" w:rsidRDefault="007F0C32">
      <w:pPr>
        <w:ind w:left="-4" w:right="0"/>
      </w:pPr>
      <w:r>
        <w:t xml:space="preserve">Di essere ammesso/a a partecipare alla selezione per l’attribuzione di n. 1 differenziale stipendiale. </w:t>
      </w:r>
    </w:p>
    <w:p w14:paraId="148D5760" w14:textId="77777777" w:rsidR="0037156A" w:rsidRDefault="007F0C32">
      <w:pPr>
        <w:spacing w:after="6" w:line="259" w:lineRule="auto"/>
        <w:ind w:left="2" w:right="0" w:firstLine="0"/>
      </w:pPr>
      <w:r>
        <w:t xml:space="preserve"> </w:t>
      </w:r>
    </w:p>
    <w:p w14:paraId="0D5DB28E" w14:textId="77777777" w:rsidR="0037156A" w:rsidRDefault="007F0C32">
      <w:pPr>
        <w:spacing w:after="85"/>
        <w:ind w:left="-4" w:right="0"/>
      </w:pPr>
      <w:r>
        <w:t xml:space="preserve">A tal fine dichiara, sotto la propria responsabilità, consapevole delle sanzioni e delle conseguenze previste dagli artt. 75 e 76 del D.P.R. 445/2000, quanto segue: </w:t>
      </w:r>
    </w:p>
    <w:p w14:paraId="5E97994C" w14:textId="77777777" w:rsidR="0037156A" w:rsidRDefault="007F0C32">
      <w:pPr>
        <w:numPr>
          <w:ilvl w:val="0"/>
          <w:numId w:val="1"/>
        </w:numPr>
        <w:ind w:right="0" w:hanging="283"/>
      </w:pPr>
      <w:r>
        <w:t xml:space="preserve">di essere titolari di Posizione organizzativa con funzioni di direzione di unità organizzative dal ____________________ </w:t>
      </w:r>
    </w:p>
    <w:p w14:paraId="78E0DCC9" w14:textId="77777777" w:rsidR="0037156A" w:rsidRDefault="007F0C32">
      <w:pPr>
        <w:spacing w:after="44"/>
        <w:ind w:left="294" w:right="0"/>
      </w:pPr>
      <w:r>
        <w:t xml:space="preserve">(compilare solo se ricorre la fattispecie); </w:t>
      </w:r>
    </w:p>
    <w:p w14:paraId="6583059A" w14:textId="77777777" w:rsidR="0037156A" w:rsidRDefault="007F0C32">
      <w:pPr>
        <w:numPr>
          <w:ilvl w:val="0"/>
          <w:numId w:val="1"/>
        </w:numPr>
        <w:spacing w:after="42"/>
        <w:ind w:right="0" w:hanging="283"/>
      </w:pPr>
      <w:r>
        <w:t xml:space="preserve">di essere in servizio presso l’Ente dal _______________, inquadrato/a nell’Area ______________________________; </w:t>
      </w:r>
    </w:p>
    <w:p w14:paraId="6E7AC513" w14:textId="2F59A9C2" w:rsidR="0037156A" w:rsidRDefault="007F0C32">
      <w:pPr>
        <w:numPr>
          <w:ilvl w:val="0"/>
          <w:numId w:val="1"/>
        </w:numPr>
        <w:spacing w:after="85"/>
        <w:ind w:right="0" w:hanging="283"/>
      </w:pPr>
      <w:r>
        <w:t xml:space="preserve">di non aver beneficiato negli ultimi 3 anni (triennio </w:t>
      </w:r>
      <w:r w:rsidR="005A6390">
        <w:t>2022</w:t>
      </w:r>
      <w:r>
        <w:t xml:space="preserve"> – </w:t>
      </w:r>
      <w:r w:rsidR="005A6390">
        <w:t>2024</w:t>
      </w:r>
      <w:r>
        <w:t xml:space="preserve">) di alcuna progressione economica o differenziale stipendiale; </w:t>
      </w:r>
    </w:p>
    <w:p w14:paraId="76E76BD3" w14:textId="77777777" w:rsidR="0037156A" w:rsidRDefault="007F0C32">
      <w:pPr>
        <w:numPr>
          <w:ilvl w:val="0"/>
          <w:numId w:val="1"/>
        </w:numPr>
        <w:spacing w:after="87"/>
        <w:ind w:right="0" w:hanging="283"/>
      </w:pPr>
      <w:r>
        <w:t xml:space="preserve">che nel biennio precedente alla data di scadenza temporale della presentazione delle domande non è stato/a destinatario/a di sanzioni disciplinari superiori alla multa; </w:t>
      </w:r>
    </w:p>
    <w:p w14:paraId="27207CA8" w14:textId="77777777" w:rsidR="0037156A" w:rsidRDefault="007F0C32">
      <w:pPr>
        <w:numPr>
          <w:ilvl w:val="0"/>
          <w:numId w:val="1"/>
        </w:numPr>
        <w:ind w:right="0" w:hanging="283"/>
      </w:pPr>
      <w:r>
        <w:t xml:space="preserve">di non avere procedimenti disciplinari in corso, oppure di avere in corso i seguenti procedimenti disciplinari: </w:t>
      </w:r>
    </w:p>
    <w:p w14:paraId="245B0E60" w14:textId="77777777" w:rsidR="0037156A" w:rsidRDefault="007F0C32">
      <w:pPr>
        <w:spacing w:after="47" w:line="348" w:lineRule="auto"/>
        <w:ind w:left="-13" w:right="0" w:firstLine="283"/>
      </w:pPr>
      <w:r>
        <w:t>_______________________________________________________________________________________________; f)</w:t>
      </w:r>
      <w:r>
        <w:rPr>
          <w:rFonts w:ascii="Arial" w:eastAsia="Arial" w:hAnsi="Arial" w:cs="Arial"/>
        </w:rPr>
        <w:t xml:space="preserve"> </w:t>
      </w:r>
      <w:r>
        <w:t xml:space="preserve">di aver riportato le seguenti valutazioni ai fini della performance: </w:t>
      </w:r>
    </w:p>
    <w:p w14:paraId="54434E71" w14:textId="76FC69D7" w:rsidR="0037156A" w:rsidRDefault="007F0C32">
      <w:pPr>
        <w:numPr>
          <w:ilvl w:val="0"/>
          <w:numId w:val="2"/>
        </w:numPr>
        <w:spacing w:after="135"/>
        <w:ind w:right="0" w:hanging="283"/>
      </w:pPr>
      <w:r>
        <w:t xml:space="preserve">anno </w:t>
      </w:r>
      <w:r w:rsidR="005A6390">
        <w:t>2022</w:t>
      </w:r>
      <w:r>
        <w:t xml:space="preserve">: ________; </w:t>
      </w:r>
    </w:p>
    <w:p w14:paraId="35252F86" w14:textId="4D19566A" w:rsidR="0037156A" w:rsidRDefault="007F0C32">
      <w:pPr>
        <w:numPr>
          <w:ilvl w:val="0"/>
          <w:numId w:val="2"/>
        </w:numPr>
        <w:spacing w:after="133"/>
        <w:ind w:right="0" w:hanging="283"/>
      </w:pPr>
      <w:r>
        <w:t>anno 202</w:t>
      </w:r>
      <w:r w:rsidR="005A6390">
        <w:t>3</w:t>
      </w:r>
      <w:r>
        <w:t xml:space="preserve">: ________; </w:t>
      </w:r>
    </w:p>
    <w:p w14:paraId="6E9D05C9" w14:textId="44236F97" w:rsidR="0037156A" w:rsidRDefault="007F0C32">
      <w:pPr>
        <w:numPr>
          <w:ilvl w:val="0"/>
          <w:numId w:val="2"/>
        </w:numPr>
        <w:spacing w:after="182"/>
        <w:ind w:right="0" w:hanging="283"/>
      </w:pPr>
      <w:r>
        <w:t xml:space="preserve">anno </w:t>
      </w:r>
      <w:r w:rsidR="005A6390">
        <w:t>2024</w:t>
      </w:r>
      <w:r>
        <w:t xml:space="preserve">: ________; </w:t>
      </w:r>
    </w:p>
    <w:p w14:paraId="0211E72B" w14:textId="77777777" w:rsidR="0037156A" w:rsidRDefault="007F0C32">
      <w:pPr>
        <w:numPr>
          <w:ilvl w:val="0"/>
          <w:numId w:val="3"/>
        </w:numPr>
        <w:spacing w:after="66" w:line="375" w:lineRule="auto"/>
        <w:ind w:right="0" w:hanging="283"/>
      </w:pPr>
      <w:r>
        <w:t xml:space="preserve">di possedere l’abilitazione al seguente Albo Professionale ________________________________________ conseguita in data _______________; </w:t>
      </w:r>
    </w:p>
    <w:p w14:paraId="03DE0B01" w14:textId="2657423F" w:rsidR="0037156A" w:rsidRDefault="007F0C32">
      <w:pPr>
        <w:numPr>
          <w:ilvl w:val="0"/>
          <w:numId w:val="3"/>
        </w:numPr>
        <w:spacing w:after="113"/>
        <w:ind w:right="0" w:hanging="283"/>
      </w:pPr>
      <w:r>
        <w:t xml:space="preserve">di essere iscritto al seguente ordine o albo professionale______________________________________ </w:t>
      </w:r>
    </w:p>
    <w:p w14:paraId="035DFD8F" w14:textId="77777777" w:rsidR="007F0C32" w:rsidRDefault="007F0C32" w:rsidP="007F0C32">
      <w:pPr>
        <w:spacing w:line="439" w:lineRule="auto"/>
        <w:ind w:left="-13" w:right="2515" w:firstLine="283"/>
      </w:pPr>
      <w:r>
        <w:t xml:space="preserve">_____________________________________________________ dal ______________; </w:t>
      </w:r>
    </w:p>
    <w:p w14:paraId="5411BCDA" w14:textId="77777777" w:rsidR="007F0C32" w:rsidRDefault="007F0C32" w:rsidP="007F0C32">
      <w:pPr>
        <w:spacing w:line="439" w:lineRule="auto"/>
        <w:ind w:left="-13" w:right="2515" w:firstLine="283"/>
      </w:pPr>
    </w:p>
    <w:p w14:paraId="0E9A8480" w14:textId="47D5119E" w:rsidR="007F0C32" w:rsidRDefault="007F0C32" w:rsidP="007F0C32">
      <w:pPr>
        <w:spacing w:line="439" w:lineRule="auto"/>
        <w:ind w:left="-13" w:right="2515" w:firstLine="283"/>
      </w:pPr>
      <w:r>
        <w:lastRenderedPageBreak/>
        <w:t>j)</w:t>
      </w:r>
      <w:r>
        <w:rPr>
          <w:rFonts w:ascii="Arial" w:eastAsia="Arial" w:hAnsi="Arial" w:cs="Arial"/>
        </w:rPr>
        <w:t xml:space="preserve"> </w:t>
      </w:r>
      <w:r>
        <w:t xml:space="preserve">di: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2F69CD9A" w14:textId="24A864E8" w:rsidR="007F0C32" w:rsidRPr="007F0C32" w:rsidRDefault="007F0C32" w:rsidP="007F0C32">
      <w:pPr>
        <w:pStyle w:val="Paragrafoelenco"/>
        <w:numPr>
          <w:ilvl w:val="0"/>
          <w:numId w:val="5"/>
        </w:numPr>
        <w:spacing w:line="439" w:lineRule="auto"/>
      </w:pPr>
      <w:r>
        <w:t>avere un’anzianità di servizio inferiore ai 6 anni al 31.12.</w:t>
      </w:r>
      <w:r w:rsidR="005A6390">
        <w:t>2024</w:t>
      </w:r>
      <w:r>
        <w:t xml:space="preserve">; </w:t>
      </w:r>
      <w:r w:rsidRPr="007F0C32">
        <w:t xml:space="preserve"> </w:t>
      </w:r>
    </w:p>
    <w:p w14:paraId="12F6DF8B" w14:textId="3F220BDF" w:rsidR="007F0C32" w:rsidRPr="007F0C32" w:rsidRDefault="007F0C32" w:rsidP="007F0C32">
      <w:pPr>
        <w:pStyle w:val="Paragrafoelenco"/>
        <w:numPr>
          <w:ilvl w:val="0"/>
          <w:numId w:val="5"/>
        </w:numPr>
        <w:spacing w:line="439" w:lineRule="auto"/>
        <w:rPr>
          <w:rFonts w:ascii="Arial" w:eastAsia="Arial" w:hAnsi="Arial" w:cs="Arial"/>
        </w:rPr>
      </w:pPr>
      <w:r>
        <w:t>aver conseguito progressioni economiche negli ultimi 6 anni fino al 31.12.</w:t>
      </w:r>
      <w:r w:rsidR="005A6390">
        <w:t>2024</w:t>
      </w:r>
      <w:r>
        <w:t xml:space="preserve">; </w:t>
      </w:r>
      <w:r w:rsidRPr="007F0C32">
        <w:rPr>
          <w:rFonts w:ascii="Arial" w:eastAsia="Arial" w:hAnsi="Arial" w:cs="Arial"/>
        </w:rPr>
        <w:t xml:space="preserve"> </w:t>
      </w:r>
    </w:p>
    <w:p w14:paraId="0F221571" w14:textId="3FF3EAA1" w:rsidR="007F0C32" w:rsidRPr="007F0C32" w:rsidRDefault="007F0C32" w:rsidP="007F0C32">
      <w:pPr>
        <w:pStyle w:val="Paragrafoelenco"/>
        <w:numPr>
          <w:ilvl w:val="0"/>
          <w:numId w:val="5"/>
        </w:numPr>
        <w:spacing w:line="439" w:lineRule="auto"/>
      </w:pPr>
      <w:r>
        <w:t>non aver conseguito progressioni economiche negli ultimi 6 anni e fino al 31.12.</w:t>
      </w:r>
      <w:r w:rsidR="005A6390">
        <w:t>2024</w:t>
      </w:r>
      <w:r>
        <w:t xml:space="preserve">; </w:t>
      </w:r>
      <w:r w:rsidRPr="007F0C32">
        <w:rPr>
          <w:rFonts w:ascii="Arial" w:eastAsia="Arial" w:hAnsi="Arial" w:cs="Arial"/>
        </w:rPr>
        <w:t xml:space="preserve"> </w:t>
      </w:r>
    </w:p>
    <w:p w14:paraId="0FAD754E" w14:textId="544DBB2C" w:rsidR="007F0C32" w:rsidRPr="007F0C32" w:rsidRDefault="007F0C32" w:rsidP="007F0C32">
      <w:pPr>
        <w:pStyle w:val="Paragrafoelenco"/>
        <w:numPr>
          <w:ilvl w:val="0"/>
          <w:numId w:val="5"/>
        </w:numPr>
        <w:spacing w:line="439" w:lineRule="auto"/>
      </w:pPr>
      <w:r>
        <w:t>non aver conseguito progressioni economiche negli ultimi 8 anni e fino al 31.12.</w:t>
      </w:r>
      <w:r w:rsidR="005A6390">
        <w:t>2024</w:t>
      </w:r>
      <w:r>
        <w:t xml:space="preserve">; </w:t>
      </w:r>
      <w:r w:rsidRPr="007F0C32">
        <w:rPr>
          <w:rFonts w:ascii="Arial" w:eastAsia="Arial" w:hAnsi="Arial" w:cs="Arial"/>
        </w:rPr>
        <w:t xml:space="preserve"> </w:t>
      </w:r>
    </w:p>
    <w:p w14:paraId="06049BEF" w14:textId="6BE2DE4A" w:rsidR="0037156A" w:rsidRDefault="007F0C32" w:rsidP="007F0C32">
      <w:pPr>
        <w:pStyle w:val="Paragrafoelenco"/>
        <w:numPr>
          <w:ilvl w:val="0"/>
          <w:numId w:val="5"/>
        </w:numPr>
        <w:spacing w:line="439" w:lineRule="auto"/>
      </w:pPr>
      <w:r>
        <w:t>non aver conseguito progressioni economiche negli ultimi 10 anni e fino al 31.12.</w:t>
      </w:r>
      <w:r w:rsidR="005A6390">
        <w:t>2024</w:t>
      </w:r>
      <w:r>
        <w:t xml:space="preserve">; </w:t>
      </w:r>
    </w:p>
    <w:p w14:paraId="79DEE2BB" w14:textId="77777777" w:rsidR="0037156A" w:rsidRDefault="007F0C32">
      <w:pPr>
        <w:ind w:left="-4" w:right="0"/>
      </w:pPr>
      <w:r>
        <w:t>k)</w:t>
      </w:r>
      <w:r>
        <w:rPr>
          <w:rFonts w:ascii="Arial" w:eastAsia="Arial" w:hAnsi="Arial" w:cs="Arial"/>
        </w:rPr>
        <w:t xml:space="preserve"> </w:t>
      </w:r>
      <w:r>
        <w:t xml:space="preserve">di accettare incondizionatamente tutte le condizioni previste nell’avviso in argomento. </w:t>
      </w:r>
    </w:p>
    <w:p w14:paraId="76AD2800" w14:textId="77777777" w:rsidR="0037156A" w:rsidRDefault="007F0C32">
      <w:pPr>
        <w:spacing w:after="6" w:line="259" w:lineRule="auto"/>
        <w:ind w:left="1" w:right="0" w:firstLine="0"/>
      </w:pPr>
      <w:r>
        <w:t xml:space="preserve"> </w:t>
      </w:r>
    </w:p>
    <w:p w14:paraId="6BE482CE" w14:textId="77777777" w:rsidR="0037156A" w:rsidRDefault="007F0C32">
      <w:pPr>
        <w:spacing w:after="97"/>
        <w:ind w:left="-4" w:right="0"/>
      </w:pPr>
      <w:r>
        <w:t xml:space="preserve">Si allegano tutti i seguenti documenti ritenuti utili ai fini dell’attribuzione di punteggio: </w:t>
      </w:r>
    </w:p>
    <w:p w14:paraId="387B0DF3" w14:textId="77777777" w:rsidR="0037156A" w:rsidRDefault="007F0C32">
      <w:pPr>
        <w:numPr>
          <w:ilvl w:val="0"/>
          <w:numId w:val="4"/>
        </w:numPr>
        <w:spacing w:after="141"/>
        <w:ind w:right="0" w:hanging="283"/>
      </w:pPr>
      <w:r>
        <w:t xml:space="preserve">__________________________________________________________________________________________ </w:t>
      </w:r>
    </w:p>
    <w:p w14:paraId="63D2F985" w14:textId="77777777" w:rsidR="0037156A" w:rsidRDefault="007F0C32">
      <w:pPr>
        <w:numPr>
          <w:ilvl w:val="0"/>
          <w:numId w:val="4"/>
        </w:numPr>
        <w:spacing w:after="143"/>
        <w:ind w:right="0" w:hanging="283"/>
      </w:pPr>
      <w:r>
        <w:t xml:space="preserve">__________________________________________________________________________________________ </w:t>
      </w:r>
    </w:p>
    <w:p w14:paraId="2FBB3FC7" w14:textId="77777777" w:rsidR="0037156A" w:rsidRDefault="007F0C32">
      <w:pPr>
        <w:numPr>
          <w:ilvl w:val="0"/>
          <w:numId w:val="4"/>
        </w:numPr>
        <w:spacing w:after="141"/>
        <w:ind w:right="0" w:hanging="283"/>
      </w:pPr>
      <w:r>
        <w:t xml:space="preserve">__________________________________________________________________________________________ </w:t>
      </w:r>
    </w:p>
    <w:p w14:paraId="3D8A94AD" w14:textId="77777777" w:rsidR="0037156A" w:rsidRDefault="007F0C32">
      <w:pPr>
        <w:numPr>
          <w:ilvl w:val="0"/>
          <w:numId w:val="4"/>
        </w:numPr>
        <w:spacing w:after="141"/>
        <w:ind w:right="0" w:hanging="283"/>
      </w:pPr>
      <w:r>
        <w:t xml:space="preserve">__________________________________________________________________________________________ </w:t>
      </w:r>
    </w:p>
    <w:p w14:paraId="08769375" w14:textId="77777777" w:rsidR="0037156A" w:rsidRDefault="007F0C32">
      <w:pPr>
        <w:numPr>
          <w:ilvl w:val="0"/>
          <w:numId w:val="4"/>
        </w:numPr>
        <w:spacing w:after="141"/>
        <w:ind w:right="0" w:hanging="283"/>
      </w:pPr>
      <w:r>
        <w:t xml:space="preserve">__________________________________________________________________________________________ </w:t>
      </w:r>
    </w:p>
    <w:p w14:paraId="5D87ED59" w14:textId="62442108" w:rsidR="0037156A" w:rsidRDefault="0037156A">
      <w:pPr>
        <w:spacing w:after="6" w:line="259" w:lineRule="auto"/>
        <w:ind w:left="1" w:right="0" w:firstLine="0"/>
      </w:pPr>
    </w:p>
    <w:p w14:paraId="42A95084" w14:textId="77777777" w:rsidR="0037156A" w:rsidRDefault="007F0C32">
      <w:pPr>
        <w:spacing w:after="19" w:line="259" w:lineRule="auto"/>
        <w:ind w:left="1" w:right="0" w:firstLine="0"/>
      </w:pPr>
      <w:r>
        <w:t xml:space="preserve"> </w:t>
      </w:r>
    </w:p>
    <w:p w14:paraId="7482A1FB" w14:textId="00F16765" w:rsidR="0037156A" w:rsidRDefault="007F0C32">
      <w:pPr>
        <w:ind w:left="-4" w:right="0"/>
      </w:pPr>
      <w:r>
        <w:t xml:space="preserve">Annone di Brianza, _______________. </w:t>
      </w:r>
    </w:p>
    <w:p w14:paraId="528D05B4" w14:textId="77777777" w:rsidR="0037156A" w:rsidRDefault="007F0C32">
      <w:pPr>
        <w:spacing w:after="6" w:line="259" w:lineRule="auto"/>
        <w:ind w:left="1" w:right="0" w:firstLine="0"/>
      </w:pPr>
      <w:r>
        <w:t xml:space="preserve"> </w:t>
      </w:r>
    </w:p>
    <w:p w14:paraId="0720BD69" w14:textId="77777777" w:rsidR="0037156A" w:rsidRDefault="007F0C32">
      <w:pPr>
        <w:spacing w:after="6" w:line="259" w:lineRule="auto"/>
        <w:ind w:left="1" w:right="0" w:firstLine="0"/>
      </w:pPr>
      <w:r>
        <w:t xml:space="preserve"> </w:t>
      </w:r>
    </w:p>
    <w:p w14:paraId="0E0F11A8" w14:textId="77777777" w:rsidR="0037156A" w:rsidRDefault="007F0C32">
      <w:pPr>
        <w:ind w:left="7549" w:right="0"/>
      </w:pPr>
      <w:r>
        <w:t xml:space="preserve">Firma </w:t>
      </w:r>
    </w:p>
    <w:p w14:paraId="73250975" w14:textId="77777777" w:rsidR="0037156A" w:rsidRDefault="007F0C32">
      <w:pPr>
        <w:spacing w:after="6" w:line="259" w:lineRule="auto"/>
        <w:ind w:left="5714" w:right="0" w:firstLine="0"/>
        <w:jc w:val="center"/>
      </w:pPr>
      <w:r>
        <w:t xml:space="preserve"> </w:t>
      </w:r>
    </w:p>
    <w:p w14:paraId="6EE8CCE1" w14:textId="77777777" w:rsidR="0037156A" w:rsidRDefault="007F0C32">
      <w:pPr>
        <w:spacing w:after="118" w:line="259" w:lineRule="auto"/>
        <w:ind w:left="10" w:right="612" w:hanging="10"/>
        <w:jc w:val="right"/>
      </w:pPr>
      <w:r>
        <w:t xml:space="preserve">______________________________ </w:t>
      </w:r>
    </w:p>
    <w:sectPr w:rsidR="0037156A" w:rsidSect="007F0C32">
      <w:pgSz w:w="11911" w:h="16841"/>
      <w:pgMar w:top="1276" w:right="1018" w:bottom="2268" w:left="10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5C39"/>
    <w:multiLevelType w:val="hybridMultilevel"/>
    <w:tmpl w:val="A3D0F2C4"/>
    <w:lvl w:ilvl="0" w:tplc="D938E7F4">
      <w:start w:val="1"/>
      <w:numFmt w:val="bullet"/>
      <w:lvlText w:val="¨"/>
      <w:lvlJc w:val="left"/>
      <w:pPr>
        <w:ind w:left="9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2F4A5667"/>
    <w:multiLevelType w:val="hybridMultilevel"/>
    <w:tmpl w:val="F6D6FF8E"/>
    <w:lvl w:ilvl="0" w:tplc="9892C6F8">
      <w:start w:val="7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2122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081462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B4EFFE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048FB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80CC4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343B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7AD1DC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62045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8A1F1A"/>
    <w:multiLevelType w:val="hybridMultilevel"/>
    <w:tmpl w:val="C408FA0A"/>
    <w:lvl w:ilvl="0" w:tplc="F67A39F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E435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9E04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1246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42B0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0F4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C809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E4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2AE2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F0459F"/>
    <w:multiLevelType w:val="hybridMultilevel"/>
    <w:tmpl w:val="35C89D22"/>
    <w:lvl w:ilvl="0" w:tplc="C9F2F854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EA026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2EA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D443C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7642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9C31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52ECA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784A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D81C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EB1392"/>
    <w:multiLevelType w:val="hybridMultilevel"/>
    <w:tmpl w:val="E556DA28"/>
    <w:lvl w:ilvl="0" w:tplc="E2022A14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2099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A487E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206B0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54A32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C6DD4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2A7A3C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6690FE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49E3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5251259">
    <w:abstractNumId w:val="4"/>
  </w:num>
  <w:num w:numId="2" w16cid:durableId="449401224">
    <w:abstractNumId w:val="3"/>
  </w:num>
  <w:num w:numId="3" w16cid:durableId="971596771">
    <w:abstractNumId w:val="1"/>
  </w:num>
  <w:num w:numId="4" w16cid:durableId="1818837501">
    <w:abstractNumId w:val="2"/>
  </w:num>
  <w:num w:numId="5" w16cid:durableId="110527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6A"/>
    <w:rsid w:val="001B699D"/>
    <w:rsid w:val="0037156A"/>
    <w:rsid w:val="005A6390"/>
    <w:rsid w:val="007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15DA"/>
  <w15:docId w15:val="{17CB768B-BB7B-498B-A224-1DD87EA7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2" w:lineRule="auto"/>
      <w:ind w:left="5113" w:right="94" w:hanging="9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0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 3</dc:creator>
  <cp:keywords/>
  <cp:lastModifiedBy>Monica Riva</cp:lastModifiedBy>
  <cp:revision>3</cp:revision>
  <dcterms:created xsi:type="dcterms:W3CDTF">2024-04-19T13:41:00Z</dcterms:created>
  <dcterms:modified xsi:type="dcterms:W3CDTF">2025-09-09T10:42:00Z</dcterms:modified>
</cp:coreProperties>
</file>